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AE" w:rsidRPr="003B2A04" w:rsidRDefault="001F0532" w:rsidP="003D55AE">
      <w:pPr>
        <w:ind w:right="567"/>
        <w:jc w:val="center"/>
        <w:rPr>
          <w:rFonts w:cs="B Titr"/>
          <w:b w:val="0"/>
          <w:bCs w:val="0"/>
          <w:sz w:val="28"/>
          <w:szCs w:val="28"/>
          <w:rtl/>
        </w:rPr>
      </w:pPr>
      <w:r w:rsidRPr="003B2A04">
        <w:rPr>
          <w:rFonts w:cs="B Titr"/>
          <w:b w:val="0"/>
          <w:bCs w:val="0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1E7CF" wp14:editId="0536EC5C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5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D55AE" w:rsidRPr="003B2A04">
        <w:rPr>
          <w:rFonts w:cs="B Titr" w:hint="cs"/>
          <w:b w:val="0"/>
          <w:bCs w:val="0"/>
          <w:sz w:val="28"/>
          <w:szCs w:val="28"/>
          <w:rtl/>
        </w:rPr>
        <w:t>فرم تکمیل اصلاحات رساله دانشجویان دکتری</w:t>
      </w:r>
    </w:p>
    <w:p w:rsidR="003D55AE" w:rsidRPr="003B3493" w:rsidRDefault="003D55AE" w:rsidP="003D55AE">
      <w:pPr>
        <w:ind w:right="567"/>
        <w:jc w:val="center"/>
        <w:rPr>
          <w:b w:val="0"/>
          <w:bCs w:val="0"/>
          <w:sz w:val="32"/>
          <w:szCs w:val="32"/>
        </w:rPr>
      </w:pPr>
    </w:p>
    <w:p w:rsidR="003D55AE" w:rsidRPr="003D55AE" w:rsidRDefault="003D55AE" w:rsidP="003D55AE">
      <w:pPr>
        <w:jc w:val="lowKashida"/>
        <w:rPr>
          <w:rFonts w:cs="Cambria"/>
          <w:b w:val="0"/>
          <w:bCs w:val="0"/>
          <w:sz w:val="28"/>
          <w:szCs w:val="28"/>
          <w:rtl/>
        </w:rPr>
      </w:pPr>
      <w:r w:rsidRPr="003D55AE">
        <w:rPr>
          <w:rFonts w:hint="cs"/>
          <w:b w:val="0"/>
          <w:bCs w:val="0"/>
          <w:sz w:val="28"/>
          <w:szCs w:val="28"/>
          <w:rtl/>
        </w:rPr>
        <w:t xml:space="preserve">نام و نام خانوادگی دانشجو ........................... شماره دانشجویی </w:t>
      </w:r>
      <w:r>
        <w:rPr>
          <w:rFonts w:hint="cs"/>
          <w:b w:val="0"/>
          <w:bCs w:val="0"/>
          <w:sz w:val="28"/>
          <w:szCs w:val="28"/>
          <w:rtl/>
        </w:rPr>
        <w:t>......................................</w:t>
      </w:r>
      <w:r w:rsidRPr="003D55AE">
        <w:rPr>
          <w:rFonts w:hint="cs"/>
          <w:b w:val="0"/>
          <w:bCs w:val="0"/>
          <w:sz w:val="28"/>
          <w:szCs w:val="28"/>
          <w:rtl/>
        </w:rPr>
        <w:t xml:space="preserve"> رشته مهندسی شیمی گرایش --- موضوع رساله "</w:t>
      </w:r>
      <w:r>
        <w:rPr>
          <w:rFonts w:hint="cs"/>
          <w:b w:val="0"/>
          <w:bCs w:val="0"/>
          <w:sz w:val="28"/>
          <w:szCs w:val="28"/>
          <w:rtl/>
        </w:rPr>
        <w:t>...................................................................................................................................................................</w:t>
      </w:r>
      <w:r w:rsidRPr="003D55AE">
        <w:rPr>
          <w:rFonts w:hint="cs"/>
          <w:b w:val="0"/>
          <w:bCs w:val="0"/>
          <w:sz w:val="28"/>
          <w:szCs w:val="28"/>
          <w:rtl/>
        </w:rPr>
        <w:t>"</w:t>
      </w:r>
    </w:p>
    <w:p w:rsidR="003D55AE" w:rsidRPr="003D55AE" w:rsidRDefault="003D55AE" w:rsidP="003D55AE">
      <w:pPr>
        <w:rPr>
          <w:b w:val="0"/>
          <w:bCs w:val="0"/>
          <w:sz w:val="24"/>
          <w:szCs w:val="24"/>
          <w:rtl/>
        </w:rPr>
      </w:pPr>
      <w:r w:rsidRPr="0046176C">
        <w:rPr>
          <w:noProof/>
          <w:sz w:val="14"/>
          <w:szCs w:val="14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35823" wp14:editId="1D191BDF">
                <wp:simplePos x="0" y="0"/>
                <wp:positionH relativeFrom="column">
                  <wp:posOffset>-59690</wp:posOffset>
                </wp:positionH>
                <wp:positionV relativeFrom="paragraph">
                  <wp:posOffset>247015</wp:posOffset>
                </wp:positionV>
                <wp:extent cx="6546850" cy="2600325"/>
                <wp:effectExtent l="0" t="0" r="2540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2600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ECBA" id="Rectangle 7" o:spid="_x0000_s1026" style="position:absolute;margin-left:-4.7pt;margin-top:19.45pt;width:515.5pt;height:20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oHegIAAP8EAAAOAAAAZHJzL2Uyb0RvYy54bWysVNuO0zAQfUfiHyy/t0m66WWjTVdV0yKk&#10;BVYsfIBrO42FYxvbbbqs+HfGTlta9gUh8pB44vGZOTNnfHd/aCXac+uEViXOhilGXFHNhNqW+OuX&#10;9WCGkfNEMSK14iV+5g7fz9++uetMwUe60ZJxiwBEuaIzJW68N0WSONrwlrihNlzBZq1tSzyYdpsw&#10;SzpAb2UyStNJ0mnLjNWUOwd/q34TzyN+XXPqP9W14x7JEkNuPr5tfG/CO5nfkWJriWkEPaZB/iGL&#10;lggFQc9QFfEE7ax4BdUKarXTtR9S3Sa6rgXlkQOwydI/2Dw1xPDIBYrjzLlM7v/B0o/7R4sEK/EU&#10;I0VaaNFnKBpRW8nRNJSnM64AryfzaANBZx40/eaQ0ssGvPjCWt01nDBIKgv+ydWBYDg4ijbdB80A&#10;ney8jpU61LYNgFADdIgNeT43hB88ovBzMs4nszH0jcLeaJKmN6NxjEGK03FjnX/HdYvCosQWko/w&#10;ZP/gfEiHFCeXEE3ptZAydl0q1AHqOE/TeMJpKVjYjTTtdrOUFu1JEE58joGv3FrhQb5StCWenZ1I&#10;EeqxUiyG8UTIfg2pSBXAgR4kd1z1Mnm5TW9Xs9UsH+SjyWqQp1U1WKyX+WCyzqbj6qZaLqvsZ8gz&#10;y4tGMMZVSPUk2Sz/O0kch6cX21m0V5TcJfN1fF4zT67TiGUGVqdvZBeFEHrfa2ij2TPowOp+BuHO&#10;gEWj7Q+MOpi/ErvvO2I5RvK9Ai3dZnkeBjYa+Xg6AsNe7mwud4iiAFVi6i1GvbH0/ZjvjBXbBmJl&#10;sctKL0CBtYjaCOrs8zrqFqYscjjeCGGML+3o9fvemv8CAAD//wMAUEsDBBQABgAIAAAAIQCmmLUT&#10;4QAAAAoBAAAPAAAAZHJzL2Rvd25yZXYueG1sTI/BTsMwEETvSPyDtUhcUGunOFUasqkQUo9IUEBV&#10;b25sktB4HWI3DX+Pe4LjaEYzb4r1ZDs2msG3jhCSuQBmqHK6pRrh/W0zy4D5oEirzpFB+DEe1uX1&#10;VaFy7c70asZtqFksIZ8rhCaEPufcV42xys9dbyh6n26wKkQ51FwP6hzLbccXQiy5VS3FhUb15qkx&#10;1XF7sggvkh9lffeRiudk951+bdKWj3vE25vp8QFYMFP4C8MFP6JDGZkO7kTasw5htpIxiXCfrYBd&#10;fLFIlsAOCFJmEnhZ8P8Xyl8AAAD//wMAUEsBAi0AFAAGAAgAAAAhALaDOJL+AAAA4QEAABMAAAAA&#10;AAAAAAAAAAAAAAAAAFtDb250ZW50X1R5cGVzXS54bWxQSwECLQAUAAYACAAAACEAOP0h/9YAAACU&#10;AQAACwAAAAAAAAAAAAAAAAAvAQAAX3JlbHMvLnJlbHNQSwECLQAUAAYACAAAACEALr1aB3oCAAD/&#10;BAAADgAAAAAAAAAAAAAAAAAuAgAAZHJzL2Uyb0RvYy54bWxQSwECLQAUAAYACAAAACEAppi1E+EA&#10;AAAKAQAADwAAAAAAAAAAAAAAAADUBAAAZHJzL2Rvd25yZXYueG1sUEsFBgAAAAAEAAQA8wAAAOIF&#10;AAAAAA==&#10;" filled="f" strokeweight="2pt"/>
            </w:pict>
          </mc:Fallback>
        </mc:AlternateContent>
      </w:r>
      <w:r w:rsidRPr="003D55AE">
        <w:rPr>
          <w:rFonts w:hint="cs"/>
          <w:b w:val="0"/>
          <w:bCs w:val="0"/>
          <w:sz w:val="24"/>
          <w:szCs w:val="24"/>
          <w:rtl/>
        </w:rPr>
        <w:t>اصلاحات لازم:</w:t>
      </w:r>
    </w:p>
    <w:p w:rsidR="003D55AE" w:rsidRPr="0046176C" w:rsidRDefault="003D55AE" w:rsidP="003D55AE">
      <w:pPr>
        <w:rPr>
          <w:b w:val="0"/>
          <w:bCs w:val="0"/>
          <w:sz w:val="16"/>
          <w:szCs w:val="16"/>
        </w:rPr>
      </w:pPr>
    </w:p>
    <w:p w:rsidR="003D55AE" w:rsidRDefault="003D55AE" w:rsidP="003D55AE">
      <w:pPr>
        <w:pStyle w:val="ListParagraph"/>
        <w:spacing w:after="200" w:line="360" w:lineRule="auto"/>
        <w:ind w:left="56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</w:p>
    <w:p w:rsidR="003D55AE" w:rsidRDefault="003D55AE" w:rsidP="003D55AE">
      <w:pPr>
        <w:pStyle w:val="ListParagraph"/>
        <w:spacing w:after="200" w:line="360" w:lineRule="auto"/>
        <w:ind w:left="56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</w:p>
    <w:p w:rsidR="003D55AE" w:rsidRDefault="003D55AE" w:rsidP="003D55AE">
      <w:pPr>
        <w:pStyle w:val="ListParagraph"/>
        <w:spacing w:after="200" w:line="360" w:lineRule="auto"/>
        <w:ind w:left="56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</w:p>
    <w:p w:rsidR="003D55AE" w:rsidRDefault="003D55AE" w:rsidP="003D55AE">
      <w:pPr>
        <w:pStyle w:val="ListParagraph"/>
        <w:spacing w:after="200" w:line="360" w:lineRule="auto"/>
        <w:ind w:left="56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</w:p>
    <w:p w:rsidR="003D55AE" w:rsidRDefault="003D55AE" w:rsidP="003D55AE">
      <w:pPr>
        <w:pStyle w:val="ListParagraph"/>
        <w:spacing w:after="200" w:line="360" w:lineRule="auto"/>
        <w:ind w:left="56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</w:t>
      </w:r>
    </w:p>
    <w:p w:rsidR="003D55AE" w:rsidRPr="000113DA" w:rsidRDefault="003D55AE" w:rsidP="003D55AE">
      <w:pPr>
        <w:pStyle w:val="ListParagraph"/>
        <w:spacing w:after="200" w:line="360" w:lineRule="auto"/>
        <w:ind w:left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6-</w:t>
      </w:r>
    </w:p>
    <w:p w:rsidR="003D55AE" w:rsidRDefault="003D55AE" w:rsidP="003D55AE">
      <w:pPr>
        <w:rPr>
          <w:sz w:val="28"/>
          <w:szCs w:val="28"/>
          <w:rtl/>
        </w:rPr>
      </w:pPr>
    </w:p>
    <w:p w:rsidR="003D55AE" w:rsidRPr="00FE7F03" w:rsidRDefault="003D55AE" w:rsidP="003D55AE">
      <w:pPr>
        <w:rPr>
          <w:sz w:val="28"/>
          <w:szCs w:val="28"/>
          <w:rtl/>
        </w:rPr>
      </w:pPr>
      <w:r w:rsidRPr="00FE7F03">
        <w:rPr>
          <w:rFonts w:hint="cs"/>
          <w:sz w:val="28"/>
          <w:szCs w:val="28"/>
          <w:rtl/>
        </w:rPr>
        <w:t>اصلاحات پیشنهادی توسط دانشجو به طور کامل انجام شده و مورد ت</w:t>
      </w:r>
      <w:r>
        <w:rPr>
          <w:rFonts w:hint="cs"/>
          <w:sz w:val="28"/>
          <w:szCs w:val="28"/>
          <w:rtl/>
        </w:rPr>
        <w:t>أ</w:t>
      </w:r>
      <w:r w:rsidRPr="00FE7F03">
        <w:rPr>
          <w:rFonts w:hint="cs"/>
          <w:sz w:val="28"/>
          <w:szCs w:val="28"/>
          <w:rtl/>
        </w:rPr>
        <w:t>یید می</w:t>
      </w:r>
      <w:r w:rsidRPr="00FE7F03">
        <w:rPr>
          <w:rFonts w:hint="cs"/>
          <w:sz w:val="28"/>
          <w:szCs w:val="28"/>
          <w:rtl/>
        </w:rPr>
        <w:softHyphen/>
        <w:t>باشد.</w:t>
      </w:r>
    </w:p>
    <w:p w:rsidR="003D55AE" w:rsidRDefault="003D55AE" w:rsidP="003D55AE">
      <w:pPr>
        <w:rPr>
          <w:sz w:val="28"/>
          <w:szCs w:val="28"/>
          <w:rtl/>
        </w:rPr>
      </w:pPr>
      <w:r w:rsidRPr="000113DA">
        <w:rPr>
          <w:rFonts w:hint="cs"/>
          <w:sz w:val="28"/>
          <w:szCs w:val="28"/>
          <w:rtl/>
        </w:rPr>
        <w:t>استاد</w:t>
      </w:r>
      <w:r>
        <w:rPr>
          <w:rFonts w:hint="cs"/>
          <w:sz w:val="28"/>
          <w:szCs w:val="28"/>
          <w:rtl/>
        </w:rPr>
        <w:t xml:space="preserve"> (ان)</w:t>
      </w:r>
      <w:r w:rsidRPr="000113DA">
        <w:rPr>
          <w:rFonts w:hint="cs"/>
          <w:sz w:val="28"/>
          <w:szCs w:val="28"/>
          <w:rtl/>
        </w:rPr>
        <w:t xml:space="preserve"> راهنما</w:t>
      </w:r>
      <w:r>
        <w:rPr>
          <w:rFonts w:hint="cs"/>
          <w:sz w:val="28"/>
          <w:szCs w:val="28"/>
          <w:rtl/>
        </w:rPr>
        <w:t xml:space="preserve">: </w:t>
      </w:r>
      <w:r w:rsidRPr="000113D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</w:rPr>
        <w:t>...................................................................................</w:t>
      </w:r>
    </w:p>
    <w:p w:rsidR="003D55AE" w:rsidRDefault="003D55AE" w:rsidP="003D55A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استاد(ان) مشاور:</w:t>
      </w:r>
      <w:r w:rsidRPr="000113D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</w:rPr>
        <w:t>...................................................................................</w:t>
      </w:r>
      <w:r w:rsidRPr="000113DA">
        <w:rPr>
          <w:rFonts w:hint="cs"/>
          <w:sz w:val="28"/>
          <w:szCs w:val="28"/>
          <w:rtl/>
        </w:rPr>
        <w:t xml:space="preserve">                                    </w:t>
      </w:r>
    </w:p>
    <w:p w:rsidR="003D55AE" w:rsidRPr="003D55AE" w:rsidRDefault="003D55AE" w:rsidP="003D55AE">
      <w:pPr>
        <w:rPr>
          <w:b w:val="0"/>
          <w:bCs w:val="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استاد(ان) ممتحن:</w:t>
      </w:r>
      <w:r>
        <w:rPr>
          <w:rFonts w:hint="cs"/>
          <w:rtl/>
        </w:rPr>
        <w:t xml:space="preserve">  </w:t>
      </w:r>
      <w:r w:rsidRPr="003D55AE">
        <w:rPr>
          <w:rFonts w:hint="cs"/>
          <w:b w:val="0"/>
          <w:bCs w:val="0"/>
          <w:sz w:val="28"/>
          <w:szCs w:val="28"/>
          <w:rtl/>
        </w:rPr>
        <w:t xml:space="preserve"> 1-</w:t>
      </w:r>
      <w:r>
        <w:rPr>
          <w:rFonts w:hint="cs"/>
          <w:b w:val="0"/>
          <w:bCs w:val="0"/>
          <w:sz w:val="28"/>
          <w:szCs w:val="28"/>
          <w:rtl/>
        </w:rPr>
        <w:t>...................................................................................</w:t>
      </w:r>
    </w:p>
    <w:p w:rsidR="003D55AE" w:rsidRDefault="003D55AE" w:rsidP="003D55AE">
      <w:pPr>
        <w:rPr>
          <w:b w:val="0"/>
          <w:bCs w:val="0"/>
          <w:sz w:val="28"/>
          <w:szCs w:val="28"/>
          <w:rtl/>
        </w:rPr>
      </w:pPr>
      <w:r w:rsidRPr="003D55AE">
        <w:rPr>
          <w:rFonts w:hint="cs"/>
          <w:b w:val="0"/>
          <w:bCs w:val="0"/>
          <w:sz w:val="28"/>
          <w:szCs w:val="28"/>
          <w:rtl/>
        </w:rPr>
        <w:t xml:space="preserve">                           2-</w:t>
      </w:r>
      <w:r>
        <w:rPr>
          <w:rFonts w:hint="cs"/>
          <w:b w:val="0"/>
          <w:bCs w:val="0"/>
          <w:sz w:val="28"/>
          <w:szCs w:val="28"/>
          <w:rtl/>
        </w:rPr>
        <w:t>...................................................................................</w:t>
      </w:r>
      <w:r>
        <w:rPr>
          <w:b w:val="0"/>
          <w:bCs w:val="0"/>
          <w:sz w:val="28"/>
          <w:szCs w:val="28"/>
          <w:rtl/>
        </w:rPr>
        <w:tab/>
      </w:r>
    </w:p>
    <w:p w:rsidR="003D55AE" w:rsidRPr="003D55AE" w:rsidRDefault="003D55AE" w:rsidP="003D55AE">
      <w:pPr>
        <w:ind w:left="720" w:firstLine="720"/>
        <w:rPr>
          <w:b w:val="0"/>
          <w:bCs w:val="0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B7038" wp14:editId="3F3CC905">
                <wp:simplePos x="0" y="0"/>
                <wp:positionH relativeFrom="margin">
                  <wp:posOffset>-148590</wp:posOffset>
                </wp:positionH>
                <wp:positionV relativeFrom="margin">
                  <wp:posOffset>6460490</wp:posOffset>
                </wp:positionV>
                <wp:extent cx="2532380" cy="971550"/>
                <wp:effectExtent l="3810" t="254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5AE" w:rsidRPr="00AA70FE" w:rsidRDefault="003D55AE" w:rsidP="003D55AE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A70FE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ليلا خازيني</w:t>
                            </w:r>
                          </w:p>
                          <w:p w:rsidR="003D55AE" w:rsidRPr="00AA70FE" w:rsidRDefault="003D55AE" w:rsidP="003D55AE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A70FE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معاون آموزشی و پژوهشی </w:t>
                            </w:r>
                          </w:p>
                          <w:p w:rsidR="003D55AE" w:rsidRPr="00AA70FE" w:rsidRDefault="003D55AE" w:rsidP="003D55AE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A70FE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مهندسی شیمی و نفت</w:t>
                            </w:r>
                            <w:r w:rsidRPr="00AA70F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7038" id="Rectangle 6" o:spid="_x0000_s1027" style="position:absolute;left:0;text-align:left;margin-left:-11.7pt;margin-top:508.7pt;width:199.4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JThQIAAA0FAAAOAAAAZHJzL2Uyb0RvYy54bWysVNuO0zAQfUfiHyy/d3PZpG2iTVd7oQhp&#10;gRULH+AmTmPh2MZ2m+4i/p3xpO12gQeEyIPjscfjc2bO+OJy10uy5dYJrSqanMWUcFXrRqh1Rb98&#10;Xk7mlDjPVMOkVryij9zRy8XrVxeDKXmqOy0bbgkEUa4cTEU7700ZRa7ueM/cmTZcwWarbc88mHYd&#10;NZYNEL2XURrH02jQtjFW19w5WL0dN+kC47ctr/3HtnXcE1lRwOZxtDiuwhgtLli5tsx0ot7DYP+A&#10;omdCwaXHULfMM7Kx4rdQvaitdrr1Z7XuI922oubIAdgk8S9sHjpmOHKB5DhzTJP7f2HrD9t7S0RT&#10;0SklivVQok+QNKbWkpNpSM9gXAleD+beBoLO3On6qyNK33Tgxa+s1UPHWQOgkuAfvTgQDAdHyWp4&#10;rxuIzjZeY6Z2re1DQMgB2WFBHo8F4TtPalhM8/P0fA51q2GvmCV5jhWLWHk4bazzb7nuSZhU1AJ2&#10;jM62d84HNKw8uCB6LUWzFFKiYderG2nJloE4lvghASB56iZVcFY6HBsjjisAEu4IewEuFvt7kaRZ&#10;fJ0Wk+V0PptkyyyfFLN4PomT4rqYxlmR3S5/BIBJVnaiabi6E4ofhJdkf1fYfQuMkkHpkQHyk6c5&#10;cn+B3p2SjPH7E8leeOhDKfqKzo9OrAyFfaMaoM1Kz4Qc59FL+JhlyMHhj1lBGYTKjwryu9UOZYYa&#10;CapY6eYRdGE1lA0qDG8ITDptnygZoB8r6r5tmOWUyHcKtFUkWRYaGI0sn6Vg2NOd1ekOUzWEqqin&#10;ZJze+LHpN8aKdQc3JZgqpa9Aj61AqTyj2qsYeg457d+H0NSnNno9v2KLnwAAAP//AwBQSwMEFAAG&#10;AAgAAAAhAJwkexXgAAAADQEAAA8AAABkcnMvZG93bnJldi54bWxMj0FPwzAMhe9I/IfISNy2pGu3&#10;Qmk6IaSdgAMbElevydqKxilNupV/jznB7dnv6flzuZ1dL852DJ0nDclSgbBUe9NRo+H9sFvcgQgR&#10;yWDvyWr4tgG21fVViYXxF3qz531sBJdQKFBDG+NQSBnq1joMSz9YYu/kR4eRx7GRZsQLl7terpTa&#10;SIcd8YUWB/vU2vpzPzkNuMnM1+spfTk8Txu8b2a1W38orW9v5scHENHO8S8Mv/iMDhUzHf1EJohe&#10;w2KVZhxlQyU5K46k+ZrFkVdJrjKQVSn/f1H9AAAA//8DAFBLAQItABQABgAIAAAAIQC2gziS/gAA&#10;AOEBAAATAAAAAAAAAAAAAAAAAAAAAABbQ29udGVudF9UeXBlc10ueG1sUEsBAi0AFAAGAAgAAAAh&#10;ADj9If/WAAAAlAEAAAsAAAAAAAAAAAAAAAAALwEAAF9yZWxzLy5yZWxzUEsBAi0AFAAGAAgAAAAh&#10;ABFGglOFAgAADQUAAA4AAAAAAAAAAAAAAAAALgIAAGRycy9lMm9Eb2MueG1sUEsBAi0AFAAGAAgA&#10;AAAhAJwkexXgAAAADQEAAA8AAAAAAAAAAAAAAAAA3wQAAGRycy9kb3ducmV2LnhtbFBLBQYAAAAA&#10;BAAEAPMAAADsBQAAAAA=&#10;" stroked="f">
                <v:textbox>
                  <w:txbxContent>
                    <w:p w:rsidR="003D55AE" w:rsidRPr="00AA70FE" w:rsidRDefault="003D55AE" w:rsidP="003D55AE">
                      <w:pPr>
                        <w:jc w:val="center"/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A70FE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>ليلا خازيني</w:t>
                      </w:r>
                    </w:p>
                    <w:p w:rsidR="003D55AE" w:rsidRPr="00AA70FE" w:rsidRDefault="003D55AE" w:rsidP="003D55AE">
                      <w:pPr>
                        <w:jc w:val="center"/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A70FE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 xml:space="preserve">معاون آموزشی و پژوهشی </w:t>
                      </w:r>
                    </w:p>
                    <w:p w:rsidR="003D55AE" w:rsidRPr="00AA70FE" w:rsidRDefault="003D55AE" w:rsidP="003D55A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A70FE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>دانشکده مهندسی شیمی و نفت</w:t>
                      </w:r>
                      <w:r w:rsidRPr="00AA70FE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hint="cs"/>
          <w:b w:val="0"/>
          <w:bCs w:val="0"/>
          <w:sz w:val="28"/>
          <w:szCs w:val="28"/>
          <w:rtl/>
        </w:rPr>
        <w:t xml:space="preserve">      3- ...................................................................................</w:t>
      </w:r>
    </w:p>
    <w:sectPr w:rsidR="003D55AE" w:rsidRPr="003D55AE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F6" w:rsidRDefault="00C272F6">
      <w:r>
        <w:separator/>
      </w:r>
    </w:p>
  </w:endnote>
  <w:endnote w:type="continuationSeparator" w:id="0">
    <w:p w:rsidR="00C272F6" w:rsidRDefault="00C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1D" w:rsidRDefault="00106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آدرس: تبریز- بلوار 29 بهمن- دانشگاه تبریز-  دانشکده مهندسی شیمی و نفت- کد پستی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3D369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1D" w:rsidRDefault="0010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F6" w:rsidRDefault="00C272F6">
      <w:r>
        <w:separator/>
      </w:r>
    </w:p>
  </w:footnote>
  <w:footnote w:type="continuationSeparator" w:id="0">
    <w:p w:rsidR="00C272F6" w:rsidRDefault="00C2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1D" w:rsidRDefault="00106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664845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10601D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10601D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82.85pt;margin-top:52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DJW78Q&#10;3QAAAAwBAAAPAAAAZHJzL2Rvd25yZXYueG1sTI9La8MwEITvhfwHsYHeGinBebmWQ2jptaXpA3JT&#10;rI1taq2MpcTuv+/61NxmmY/ZmWw3uEZcsQu1Jw3zmQKBVHhbU6nh8+PlYQMiREPWNJ5Qwy8G2OWT&#10;u8yk1vf0jtdDLAWHUEiNhirGNpUyFBU6E2a+RWLv7DtnIp9dKW1neg53jVwotZLO1MQfKtPiU4XF&#10;z+HiNHy9no/fiXorn92y7f2gJLmt1Pp+OuwfQUQc4j8MY32uDjl3OvkL2SAaDevVcs0oGyphMRIq&#10;GdWJ1SZZgMwzeTsi/wMAAP//AwBQSwECLQAUAAYACAAAACEAtoM4kv4AAADhAQAAEwAAAAAAAAAA&#10;AAAAAAAAAAAAW0NvbnRlbnRfVHlwZXNdLnhtbFBLAQItABQABgAIAAAAIQA4/SH/1gAAAJQBAAAL&#10;AAAAAAAAAAAAAAAAAC8BAABfcmVscy8ucmVsc1BLAQItABQABgAIAAAAIQDvNosQswIAALkFAAAO&#10;AAAAAAAAAAAAAAAAAC4CAABkcnMvZTJvRG9jLnhtbFBLAQItABQABgAIAAAAIQDJW78Q3QAAAAwB&#10;AAAPAAAAAAAAAAAAAAAAAA0FAABkcnMvZG93bnJldi54bWxQSwUGAAAAAAQABADzAAAAFwYAAAAA&#10;" filled="f" stroked="f">
              <v:textbox>
                <w:txbxContent>
                  <w:p w:rsidR="008C79BE" w:rsidRPr="0010601D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bookmarkStart w:id="1" w:name="_GoBack"/>
                    <w:r w:rsidRPr="0010601D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1D" w:rsidRDefault="0010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0601D"/>
    <w:rsid w:val="00151A74"/>
    <w:rsid w:val="00154F3C"/>
    <w:rsid w:val="001F0532"/>
    <w:rsid w:val="0027181E"/>
    <w:rsid w:val="002A4733"/>
    <w:rsid w:val="002E4FE3"/>
    <w:rsid w:val="00367646"/>
    <w:rsid w:val="00372017"/>
    <w:rsid w:val="003A2009"/>
    <w:rsid w:val="003B2A04"/>
    <w:rsid w:val="003D55AE"/>
    <w:rsid w:val="003F455A"/>
    <w:rsid w:val="00445793"/>
    <w:rsid w:val="00470DD8"/>
    <w:rsid w:val="00494762"/>
    <w:rsid w:val="004C1118"/>
    <w:rsid w:val="005268B1"/>
    <w:rsid w:val="00691723"/>
    <w:rsid w:val="00702BFB"/>
    <w:rsid w:val="007717C8"/>
    <w:rsid w:val="007D4029"/>
    <w:rsid w:val="007E1483"/>
    <w:rsid w:val="008507E3"/>
    <w:rsid w:val="008C5546"/>
    <w:rsid w:val="008C79BE"/>
    <w:rsid w:val="00953460"/>
    <w:rsid w:val="009803C9"/>
    <w:rsid w:val="00982A03"/>
    <w:rsid w:val="009A4A16"/>
    <w:rsid w:val="009C6F49"/>
    <w:rsid w:val="00A026F5"/>
    <w:rsid w:val="00A70D03"/>
    <w:rsid w:val="00A71C61"/>
    <w:rsid w:val="00BA4A25"/>
    <w:rsid w:val="00BB0963"/>
    <w:rsid w:val="00BD114A"/>
    <w:rsid w:val="00BE0CAE"/>
    <w:rsid w:val="00C15A75"/>
    <w:rsid w:val="00C272F6"/>
    <w:rsid w:val="00DA392B"/>
    <w:rsid w:val="00DA526D"/>
    <w:rsid w:val="00DE488F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4</cp:revision>
  <cp:lastPrinted>2020-04-22T08:00:00Z</cp:lastPrinted>
  <dcterms:created xsi:type="dcterms:W3CDTF">2022-07-23T08:46:00Z</dcterms:created>
  <dcterms:modified xsi:type="dcterms:W3CDTF">2022-08-31T09:17:00Z</dcterms:modified>
</cp:coreProperties>
</file>