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9" w:rsidRDefault="001F0532" w:rsidP="006C4429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Default="006C4429" w:rsidP="006C4429">
      <w:pPr>
        <w:ind w:right="630"/>
        <w:jc w:val="both"/>
        <w:rPr>
          <w:sz w:val="26"/>
          <w:szCs w:val="30"/>
        </w:rPr>
      </w:pP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Default="00DF531A" w:rsidP="00DF531A">
      <w:pPr>
        <w:jc w:val="lowKashida"/>
        <w:rPr>
          <w:b w:val="0"/>
          <w:bCs w:val="0"/>
          <w:sz w:val="26"/>
          <w:szCs w:val="26"/>
          <w:lang w:bidi="fa-IR"/>
        </w:rPr>
      </w:pPr>
      <w:r>
        <w:rPr>
          <w:rFonts w:hint="cs"/>
          <w:b w:val="0"/>
          <w:bCs w:val="0"/>
          <w:sz w:val="26"/>
          <w:szCs w:val="26"/>
          <w:rtl/>
          <w:lang w:bidi="fa-IR"/>
        </w:rPr>
        <w:t>با اهدای سلام</w:t>
      </w:r>
      <w:r w:rsidRPr="00DF531A">
        <w:rPr>
          <w:b w:val="0"/>
          <w:bCs w:val="0"/>
          <w:sz w:val="26"/>
          <w:szCs w:val="26"/>
          <w:rtl/>
          <w:lang w:bidi="fa-IR"/>
        </w:rPr>
        <w:t>، احتراماً، ضمن تشکر از قبول داور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رساله دکتر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خانم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/ آقاي 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............، بد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نوس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له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از جنابعال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دعوت م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شود که در جلسه دفاع از رساله دکتر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ا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شان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تحت عنوان "...................................................................................................."</w:t>
      </w:r>
      <w:r w:rsidR="00735F84"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به راهنمايي خانم دكتر/ آقاي دكتر .....................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...............................، به عنوان استاد ممتحن </w:t>
      </w:r>
      <w:r w:rsidR="006C4429" w:rsidRPr="008E594F">
        <w:rPr>
          <w:rFonts w:hint="cs"/>
          <w:b w:val="0"/>
          <w:bCs w:val="0"/>
          <w:sz w:val="26"/>
          <w:szCs w:val="26"/>
          <w:rtl/>
          <w:lang w:bidi="fa-IR"/>
        </w:rPr>
        <w:t>شرکت فرمایید</w:t>
      </w:r>
      <w:r w:rsidR="006C4429" w:rsidRPr="008E594F">
        <w:rPr>
          <w:b w:val="0"/>
          <w:bCs w:val="0"/>
          <w:sz w:val="26"/>
          <w:szCs w:val="26"/>
          <w:lang w:bidi="fa-IR"/>
        </w:rPr>
        <w:t>.</w:t>
      </w:r>
      <w:r w:rsidR="006C4429"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</w:p>
    <w:p w:rsidR="006C4429" w:rsidRPr="008E594F" w:rsidRDefault="006C4429" w:rsidP="006C4429">
      <w:pPr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both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7717C8" w:rsidRDefault="007717C8" w:rsidP="006C4429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8C79BE" w:rsidRDefault="006C4429" w:rsidP="00494762">
      <w:pPr>
        <w:ind w:left="5760"/>
        <w:jc w:val="center"/>
        <w:rPr>
          <w:rFonts w:cs="B Titr"/>
          <w:b w:val="0"/>
          <w:bCs w:val="0"/>
          <w:szCs w:val="26"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26E4D" wp14:editId="547E3FF6">
                <wp:simplePos x="0" y="0"/>
                <wp:positionH relativeFrom="margin">
                  <wp:posOffset>203835</wp:posOffset>
                </wp:positionH>
                <wp:positionV relativeFrom="margin">
                  <wp:posOffset>5225415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6E4D" id="Rectangle 6" o:spid="_x0000_s1027" style="position:absolute;left:0;text-align:left;margin-left:16.05pt;margin-top:411.45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دکتر </w:t>
                      </w: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C79B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DB" w:rsidRDefault="00E51BDB">
      <w:r>
        <w:separator/>
      </w:r>
    </w:p>
  </w:endnote>
  <w:endnote w:type="continuationSeparator" w:id="0">
    <w:p w:rsidR="00E51BDB" w:rsidRDefault="00E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FA" w:rsidRDefault="00C0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FA" w:rsidRDefault="00C07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DB" w:rsidRDefault="00E51BDB">
      <w:r>
        <w:separator/>
      </w:r>
    </w:p>
  </w:footnote>
  <w:footnote w:type="continuationSeparator" w:id="0">
    <w:p w:rsidR="00E51BDB" w:rsidRDefault="00E5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FA" w:rsidRDefault="00C0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C07DFA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C07DFA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C07DFA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C07DFA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FA" w:rsidRDefault="00C07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54F3C"/>
    <w:rsid w:val="00156DB3"/>
    <w:rsid w:val="001F0532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691723"/>
    <w:rsid w:val="006C4429"/>
    <w:rsid w:val="00702BFB"/>
    <w:rsid w:val="00735F84"/>
    <w:rsid w:val="007717C8"/>
    <w:rsid w:val="007D4029"/>
    <w:rsid w:val="0084432B"/>
    <w:rsid w:val="008507E3"/>
    <w:rsid w:val="008C5546"/>
    <w:rsid w:val="008C79BE"/>
    <w:rsid w:val="00953460"/>
    <w:rsid w:val="009803C9"/>
    <w:rsid w:val="00982A03"/>
    <w:rsid w:val="009A4A16"/>
    <w:rsid w:val="009C6F49"/>
    <w:rsid w:val="00A026F5"/>
    <w:rsid w:val="00A20767"/>
    <w:rsid w:val="00A70D03"/>
    <w:rsid w:val="00A71C61"/>
    <w:rsid w:val="00BA4A25"/>
    <w:rsid w:val="00BB0963"/>
    <w:rsid w:val="00BD114A"/>
    <w:rsid w:val="00BE0CAE"/>
    <w:rsid w:val="00C07DFA"/>
    <w:rsid w:val="00C15A75"/>
    <w:rsid w:val="00DA392B"/>
    <w:rsid w:val="00DA526D"/>
    <w:rsid w:val="00DE488F"/>
    <w:rsid w:val="00DF531A"/>
    <w:rsid w:val="00E362F8"/>
    <w:rsid w:val="00E51BDB"/>
    <w:rsid w:val="00F156E6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4</cp:revision>
  <cp:lastPrinted>2020-04-22T08:00:00Z</cp:lastPrinted>
  <dcterms:created xsi:type="dcterms:W3CDTF">2022-07-23T08:53:00Z</dcterms:created>
  <dcterms:modified xsi:type="dcterms:W3CDTF">2022-08-31T09:21:00Z</dcterms:modified>
</cp:coreProperties>
</file>