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FD" w:rsidRPr="00C80FFD" w:rsidRDefault="001F0532" w:rsidP="00865CA7">
      <w:pPr>
        <w:ind w:right="567"/>
        <w:jc w:val="center"/>
        <w:rPr>
          <w:rFonts w:ascii="Arial" w:hAnsi="Arial" w:cs="B Zar"/>
          <w:sz w:val="30"/>
          <w:szCs w:val="30"/>
          <w:rtl/>
          <w:lang w:bidi="fa-IR"/>
        </w:rPr>
      </w:pPr>
      <w:r w:rsidRPr="00C80FFD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215830" wp14:editId="6B40CAA1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158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865CA7" w:rsidRPr="00FE421A" w:rsidRDefault="00865CA7" w:rsidP="00865CA7">
      <w:pPr>
        <w:jc w:val="center"/>
        <w:rPr>
          <w:rFonts w:cs="B Titr"/>
          <w:b w:val="0"/>
          <w:bCs w:val="0"/>
          <w:sz w:val="32"/>
          <w:szCs w:val="32"/>
        </w:rPr>
      </w:pPr>
      <w:r w:rsidRPr="00FE421A">
        <w:rPr>
          <w:rFonts w:cs="B Mitra" w:hint="cs"/>
          <w:b w:val="0"/>
          <w:bCs w:val="0"/>
          <w:sz w:val="32"/>
          <w:szCs w:val="32"/>
          <w:rtl/>
        </w:rPr>
        <w:t xml:space="preserve">  </w:t>
      </w:r>
      <w:r w:rsidRPr="00FE421A">
        <w:rPr>
          <w:rFonts w:cs="B Titr" w:hint="cs"/>
          <w:b w:val="0"/>
          <w:bCs w:val="0"/>
          <w:sz w:val="28"/>
          <w:szCs w:val="28"/>
          <w:rtl/>
        </w:rPr>
        <w:t xml:space="preserve">فرم ارزیابی </w:t>
      </w:r>
      <w:r w:rsidRPr="00FE421A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رساله دکتری تخصصی </w:t>
      </w:r>
      <w:r w:rsidRPr="00FE421A">
        <w:rPr>
          <w:rFonts w:cs="B Titr" w:hint="cs"/>
          <w:b w:val="0"/>
          <w:bCs w:val="0"/>
          <w:sz w:val="28"/>
          <w:szCs w:val="28"/>
          <w:rtl/>
        </w:rPr>
        <w:t xml:space="preserve">دانشجو ......................  به شماره دانشجویی ..................... </w:t>
      </w:r>
    </w:p>
    <w:p w:rsidR="00865CA7" w:rsidRPr="0065044C" w:rsidRDefault="00865CA7" w:rsidP="00865CA7">
      <w:pPr>
        <w:jc w:val="center"/>
        <w:rPr>
          <w:rFonts w:cs="B Mitra"/>
          <w:b w:val="0"/>
          <w:bCs w:val="0"/>
          <w:sz w:val="28"/>
          <w:szCs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8"/>
        <w:gridCol w:w="1701"/>
        <w:gridCol w:w="1843"/>
        <w:gridCol w:w="4252"/>
        <w:gridCol w:w="821"/>
      </w:tblGrid>
      <w:tr w:rsidR="00865CA7" w:rsidRPr="007D253A" w:rsidTr="00865CA7">
        <w:trPr>
          <w:trHeight w:val="699"/>
        </w:trPr>
        <w:tc>
          <w:tcPr>
            <w:tcW w:w="1268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نمره دانشجو</w:t>
            </w:r>
          </w:p>
        </w:tc>
        <w:tc>
          <w:tcPr>
            <w:tcW w:w="170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حداکثر نمره قابل احتساب</w:t>
            </w: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حداکثر نمره قابل کسب در موضوع</w:t>
            </w: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موضوع</w:t>
            </w: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ردیف</w:t>
            </w: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</w:tr>
      <w:tr w:rsidR="00865CA7" w:rsidRPr="007D253A" w:rsidTr="00865CA7">
        <w:trPr>
          <w:trHeight w:val="763"/>
        </w:trPr>
        <w:tc>
          <w:tcPr>
            <w:tcW w:w="1268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865CA7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865CA7" w:rsidRPr="00AA57AA" w:rsidRDefault="00865CA7" w:rsidP="00865CA7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محتوا و سطح علمی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رساله </w:t>
            </w:r>
          </w:p>
          <w:p w:rsidR="00865CA7" w:rsidRPr="00AA57AA" w:rsidRDefault="00865CA7" w:rsidP="00865CA7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</w:tr>
      <w:tr w:rsidR="00865CA7" w:rsidRPr="007D253A" w:rsidTr="00865CA7">
        <w:trPr>
          <w:trHeight w:val="753"/>
        </w:trPr>
        <w:tc>
          <w:tcPr>
            <w:tcW w:w="1268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نحوه تدوین و تنظیم و نگارش 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رساله</w:t>
            </w: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</w:tr>
      <w:tr w:rsidR="00865CA7" w:rsidRPr="007D253A" w:rsidTr="00865CA7">
        <w:trPr>
          <w:trHeight w:val="757"/>
        </w:trPr>
        <w:tc>
          <w:tcPr>
            <w:tcW w:w="1268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نحوه ارائه پایان نامه و پاسخ به سوالات</w:t>
            </w: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</w:tr>
      <w:tr w:rsidR="00865CA7" w:rsidRPr="007D253A" w:rsidTr="00865CA7">
        <w:trPr>
          <w:trHeight w:val="780"/>
        </w:trPr>
        <w:tc>
          <w:tcPr>
            <w:tcW w:w="1268" w:type="dxa"/>
            <w:vMerge w:val="restart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پذیرش یا چاپ مقاله در مجلات علمی و پژوهشی و علمی ترویجی معتبر</w:t>
            </w: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4</w:t>
            </w:r>
          </w:p>
        </w:tc>
      </w:tr>
      <w:tr w:rsidR="00865CA7" w:rsidRPr="007D253A" w:rsidTr="00865CA7">
        <w:trPr>
          <w:trHeight w:val="720"/>
        </w:trPr>
        <w:tc>
          <w:tcPr>
            <w:tcW w:w="1268" w:type="dxa"/>
            <w:vMerge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tabs>
                <w:tab w:val="left" w:pos="570"/>
                <w:tab w:val="center" w:pos="742"/>
              </w:tabs>
              <w:rPr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b w:val="0"/>
                <w:bCs w:val="0"/>
                <w:sz w:val="28"/>
                <w:szCs w:val="28"/>
                <w:rtl/>
              </w:rPr>
              <w:tab/>
            </w:r>
          </w:p>
          <w:p w:rsidR="00865CA7" w:rsidRPr="00AA57AA" w:rsidRDefault="00865CA7" w:rsidP="001D050B">
            <w:pPr>
              <w:tabs>
                <w:tab w:val="left" w:pos="570"/>
                <w:tab w:val="center" w:pos="742"/>
              </w:tabs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5</w:t>
            </w:r>
            <w:r w:rsidRPr="00AA57AA">
              <w:rPr>
                <w:rFonts w:hint="cs"/>
                <w:b w:val="0"/>
                <w:bCs w:val="0"/>
                <w:sz w:val="28"/>
                <w:szCs w:val="28"/>
                <w:vertAlign w:val="subscript"/>
                <w:rtl/>
              </w:rPr>
              <w:t>/</w:t>
            </w: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پذیرش و یا چاپ مقاله در خلاصه مقالات کنفرانس ها و شرکت در همایش های علمی معتبر</w:t>
            </w: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5</w:t>
            </w:r>
          </w:p>
        </w:tc>
      </w:tr>
      <w:tr w:rsidR="00865CA7" w:rsidRPr="007D253A" w:rsidTr="00865CA7">
        <w:trPr>
          <w:trHeight w:val="1169"/>
        </w:trPr>
        <w:tc>
          <w:tcPr>
            <w:tcW w:w="1268" w:type="dxa"/>
            <w:vMerge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</w:p>
          <w:p w:rsidR="00865CA7" w:rsidRPr="00AA57AA" w:rsidRDefault="00865CA7" w:rsidP="001D050B">
            <w:pPr>
              <w:rPr>
                <w:rFonts w:cs="B Mitra"/>
                <w:b w:val="0"/>
                <w:bCs w:val="0"/>
                <w:sz w:val="24"/>
                <w:szCs w:val="24"/>
              </w:rPr>
            </w:pP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رساله</w:t>
            </w:r>
            <w:r>
              <w:rPr>
                <w:rFonts w:cs="B Mitra" w:hint="eastAsia"/>
                <w:b w:val="0"/>
                <w:bCs w:val="0"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 xml:space="preserve">های </w:t>
            </w: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منجر به ابداع و اختراع به تأیید مراجع ذیصلاح در دانشگاه</w:t>
            </w: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6</w:t>
            </w: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</w:tr>
      <w:tr w:rsidR="00865CA7" w:rsidRPr="007D253A" w:rsidTr="00865CA7">
        <w:trPr>
          <w:trHeight w:val="978"/>
        </w:trPr>
        <w:tc>
          <w:tcPr>
            <w:tcW w:w="1268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AA57AA">
              <w:rPr>
                <w:rFonts w:hint="cs"/>
                <w:b w:val="0"/>
                <w:bCs w:val="0"/>
                <w:sz w:val="28"/>
                <w:szCs w:val="28"/>
                <w:rtl/>
              </w:rPr>
              <w:t>---</w:t>
            </w:r>
          </w:p>
        </w:tc>
        <w:tc>
          <w:tcPr>
            <w:tcW w:w="4252" w:type="dxa"/>
            <w:shd w:val="clear" w:color="auto" w:fill="auto"/>
          </w:tcPr>
          <w:p w:rsidR="00865CA7" w:rsidRPr="00AA57AA" w:rsidRDefault="00865CA7" w:rsidP="001D050B">
            <w:pPr>
              <w:tabs>
                <w:tab w:val="left" w:pos="765"/>
                <w:tab w:val="center" w:pos="1805"/>
              </w:tabs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/>
                <w:b w:val="0"/>
                <w:bCs w:val="0"/>
                <w:sz w:val="24"/>
                <w:szCs w:val="24"/>
                <w:rtl/>
              </w:rPr>
              <w:tab/>
            </w:r>
          </w:p>
          <w:p w:rsidR="00865CA7" w:rsidRPr="00AA57AA" w:rsidRDefault="00865CA7" w:rsidP="00865CA7">
            <w:pPr>
              <w:tabs>
                <w:tab w:val="left" w:pos="765"/>
                <w:tab w:val="center" w:pos="1805"/>
              </w:tabs>
              <w:rPr>
                <w:rFonts w:cs="B Mitra"/>
                <w:b w:val="0"/>
                <w:bCs w:val="0"/>
                <w:sz w:val="24"/>
                <w:szCs w:val="24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4"/>
                <w:szCs w:val="24"/>
                <w:rtl/>
              </w:rPr>
              <w:t>تمام موارد</w:t>
            </w: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21" w:type="dxa"/>
            <w:shd w:val="clear" w:color="auto" w:fill="auto"/>
          </w:tcPr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  <w:rtl/>
              </w:rPr>
            </w:pPr>
            <w:r w:rsidRPr="00AA57AA">
              <w:rPr>
                <w:rFonts w:cs="B Mitra" w:hint="cs"/>
                <w:b w:val="0"/>
                <w:bCs w:val="0"/>
                <w:sz w:val="28"/>
                <w:szCs w:val="28"/>
                <w:rtl/>
              </w:rPr>
              <w:t>جمع</w:t>
            </w:r>
          </w:p>
          <w:p w:rsidR="00865CA7" w:rsidRPr="00AA57AA" w:rsidRDefault="00865CA7" w:rsidP="001D050B">
            <w:pPr>
              <w:jc w:val="center"/>
              <w:rPr>
                <w:rFonts w:cs="B Mitra"/>
                <w:b w:val="0"/>
                <w:bCs w:val="0"/>
                <w:sz w:val="28"/>
                <w:szCs w:val="28"/>
              </w:rPr>
            </w:pPr>
          </w:p>
        </w:tc>
      </w:tr>
    </w:tbl>
    <w:p w:rsidR="00865CA7" w:rsidRDefault="00865CA7" w:rsidP="00865CA7">
      <w:pPr>
        <w:jc w:val="center"/>
        <w:rPr>
          <w:rFonts w:cs="B Mitra"/>
          <w:b w:val="0"/>
          <w:bCs w:val="0"/>
          <w:sz w:val="28"/>
          <w:szCs w:val="28"/>
          <w:rtl/>
        </w:rPr>
      </w:pPr>
    </w:p>
    <w:p w:rsidR="00865CA7" w:rsidRPr="00C54C2E" w:rsidRDefault="00865CA7" w:rsidP="00865CA7">
      <w:pPr>
        <w:ind w:left="1440" w:firstLine="720"/>
        <w:jc w:val="center"/>
        <w:rPr>
          <w:rFonts w:cs="B Mitra"/>
          <w:sz w:val="28"/>
          <w:szCs w:val="28"/>
        </w:rPr>
      </w:pPr>
      <w:bookmarkStart w:id="0" w:name="_GoBack"/>
      <w:r w:rsidRPr="00C54C2E">
        <w:rPr>
          <w:rFonts w:cs="B Mitra" w:hint="cs"/>
          <w:sz w:val="28"/>
          <w:szCs w:val="28"/>
          <w:rtl/>
        </w:rPr>
        <w:t>نام و نام خانوادگی استاد :                                          امضاء</w:t>
      </w:r>
    </w:p>
    <w:bookmarkEnd w:id="0"/>
    <w:p w:rsidR="00C80FFD" w:rsidRDefault="00C80FFD" w:rsidP="00C80FFD">
      <w:pPr>
        <w:ind w:right="567"/>
        <w:jc w:val="center"/>
        <w:rPr>
          <w:rFonts w:ascii="Arial" w:hAnsi="Arial" w:cs="B Zar"/>
          <w:b w:val="0"/>
          <w:bCs w:val="0"/>
          <w:sz w:val="30"/>
          <w:szCs w:val="30"/>
          <w:rtl/>
          <w:lang w:bidi="fa-IR"/>
        </w:rPr>
      </w:pPr>
    </w:p>
    <w:sectPr w:rsidR="00C80FFD" w:rsidSect="00367646">
      <w:headerReference w:type="default" r:id="rId7"/>
      <w:footerReference w:type="default" r:id="rId8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BE6" w:rsidRDefault="006B3BE6">
      <w:r>
        <w:separator/>
      </w:r>
    </w:p>
  </w:endnote>
  <w:endnote w:type="continuationSeparator" w:id="0">
    <w:p w:rsidR="006B3BE6" w:rsidRDefault="006B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CF0A7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BE6" w:rsidRDefault="006B3BE6">
      <w:r>
        <w:separator/>
      </w:r>
    </w:p>
  </w:footnote>
  <w:footnote w:type="continuationSeparator" w:id="0">
    <w:p w:rsidR="006B3BE6" w:rsidRDefault="006B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817245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7717C8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 w:rsidRPr="007717C8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40"/>
                              <w:szCs w:val="40"/>
                              <w:rtl/>
                              <w:lang w:bidi="fa-IR"/>
                            </w:rPr>
                            <w:t>دانشکده مهندسی شیمی و نفت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2.85pt;margin-top:64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LWfdaLfAAAA&#10;DAEAAA8AAAAAAAAAAAAAAAAADQUAAGRycy9kb3ducmV2LnhtbFBLBQYAAAAABAAEAPMAAAAZBgAA&#10;AAA=&#10;" filled="f" stroked="f">
              <v:textbox>
                <w:txbxContent>
                  <w:p w:rsidR="008C79BE" w:rsidRPr="007717C8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</w:pPr>
                    <w:r w:rsidRPr="007717C8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40"/>
                        <w:szCs w:val="40"/>
                        <w:rtl/>
                        <w:lang w:bidi="fa-IR"/>
                      </w:rPr>
                      <w:t>دانشکده مهندسی شیمی و نفت</w:t>
                    </w:r>
                  </w:p>
                </w:txbxContent>
              </v:textbox>
            </v:shape>
          </w:pict>
        </mc:Fallback>
      </mc:AlternateContent>
    </w:r>
    <w:r w:rsidR="00367646">
      <w:rPr>
        <w:noProof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5DA1385"/>
    <w:multiLevelType w:val="hybridMultilevel"/>
    <w:tmpl w:val="340064C2"/>
    <w:lvl w:ilvl="0" w:tplc="BBD0B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D5EF9"/>
    <w:multiLevelType w:val="hybridMultilevel"/>
    <w:tmpl w:val="9924A218"/>
    <w:lvl w:ilvl="0" w:tplc="E65A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0389A"/>
    <w:rsid w:val="00154F3C"/>
    <w:rsid w:val="001F0532"/>
    <w:rsid w:val="0027181E"/>
    <w:rsid w:val="002A4733"/>
    <w:rsid w:val="002E4FE3"/>
    <w:rsid w:val="00323AB4"/>
    <w:rsid w:val="00367646"/>
    <w:rsid w:val="00372017"/>
    <w:rsid w:val="0038054C"/>
    <w:rsid w:val="003A2009"/>
    <w:rsid w:val="003F455A"/>
    <w:rsid w:val="00445793"/>
    <w:rsid w:val="00470DD8"/>
    <w:rsid w:val="00494762"/>
    <w:rsid w:val="004C1118"/>
    <w:rsid w:val="005268B1"/>
    <w:rsid w:val="00691723"/>
    <w:rsid w:val="006B3BE6"/>
    <w:rsid w:val="00702BFB"/>
    <w:rsid w:val="007717C8"/>
    <w:rsid w:val="007D4029"/>
    <w:rsid w:val="008507E3"/>
    <w:rsid w:val="00865CA7"/>
    <w:rsid w:val="008C5546"/>
    <w:rsid w:val="008C79BE"/>
    <w:rsid w:val="008E4FA6"/>
    <w:rsid w:val="00953460"/>
    <w:rsid w:val="009803C9"/>
    <w:rsid w:val="00982A03"/>
    <w:rsid w:val="009A4A16"/>
    <w:rsid w:val="009C6F49"/>
    <w:rsid w:val="009D60BA"/>
    <w:rsid w:val="00A026F5"/>
    <w:rsid w:val="00A70D03"/>
    <w:rsid w:val="00A71C61"/>
    <w:rsid w:val="00BA4A25"/>
    <w:rsid w:val="00BB0963"/>
    <w:rsid w:val="00BD114A"/>
    <w:rsid w:val="00BE0CAE"/>
    <w:rsid w:val="00C15A75"/>
    <w:rsid w:val="00C54C2E"/>
    <w:rsid w:val="00C80FFD"/>
    <w:rsid w:val="00CA1955"/>
    <w:rsid w:val="00DA392B"/>
    <w:rsid w:val="00DA526D"/>
    <w:rsid w:val="00DE488F"/>
    <w:rsid w:val="00F21827"/>
    <w:rsid w:val="00FE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12030D5-6114-4D97-82A7-BCCAB39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dr peyghambardoust</cp:lastModifiedBy>
  <cp:revision>4</cp:revision>
  <cp:lastPrinted>2020-04-22T08:00:00Z</cp:lastPrinted>
  <dcterms:created xsi:type="dcterms:W3CDTF">2022-08-27T04:52:00Z</dcterms:created>
  <dcterms:modified xsi:type="dcterms:W3CDTF">2024-01-02T05:34:00Z</dcterms:modified>
</cp:coreProperties>
</file>