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429" w:rsidRDefault="001F0532" w:rsidP="006C4429">
      <w:pPr>
        <w:ind w:right="630"/>
        <w:jc w:val="both"/>
        <w:rPr>
          <w:sz w:val="26"/>
          <w:szCs w:val="30"/>
        </w:rPr>
      </w:pPr>
      <w:r w:rsidRPr="00494762">
        <w:rPr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DAF12D" wp14:editId="6A62E918">
                <wp:simplePos x="0" y="0"/>
                <wp:positionH relativeFrom="column">
                  <wp:posOffset>-154940</wp:posOffset>
                </wp:positionH>
                <wp:positionV relativeFrom="paragraph">
                  <wp:posOffset>-1167765</wp:posOffset>
                </wp:positionV>
                <wp:extent cx="1847850" cy="10572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79BE" w:rsidRDefault="001F0532" w:rsidP="007717C8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7717C8"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</w:p>
                          <w:p w:rsidR="007717C8" w:rsidRDefault="007717C8" w:rsidP="007717C8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</w:t>
                            </w:r>
                          </w:p>
                          <w:p w:rsidR="008C79BE" w:rsidRDefault="007717C8" w:rsidP="007717C8">
                            <w:r>
                              <w:rPr>
                                <w:rFonts w:hint="cs"/>
                                <w:rtl/>
                              </w:rPr>
                              <w:t xml:space="preserve">پيوست: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AF1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2pt;margin-top:-91.95pt;width:145.5pt;height:8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" stroked="f">
                <v:textbox>
                  <w:txbxContent>
                    <w:p w:rsidR="008C79BE" w:rsidRDefault="001F0532" w:rsidP="007717C8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 w:rsidR="007717C8"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....................................................</w:t>
                      </w:r>
                    </w:p>
                    <w:p w:rsidR="007717C8" w:rsidRDefault="007717C8" w:rsidP="007717C8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شماره: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</w:t>
                      </w:r>
                    </w:p>
                    <w:p w:rsidR="008C79BE" w:rsidRDefault="007717C8" w:rsidP="007717C8">
                      <w:r>
                        <w:rPr>
                          <w:rFonts w:hint="cs"/>
                          <w:rtl/>
                        </w:rPr>
                        <w:t xml:space="preserve">پيوست: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7717C8" w:rsidRPr="007717C8">
        <w:rPr>
          <w:rFonts w:hint="cs"/>
          <w:sz w:val="26"/>
          <w:szCs w:val="30"/>
          <w:rtl/>
        </w:rPr>
        <w:t xml:space="preserve"> </w:t>
      </w:r>
    </w:p>
    <w:p w:rsidR="006C4429" w:rsidRDefault="006C4429" w:rsidP="006C4429">
      <w:pPr>
        <w:ind w:right="630"/>
        <w:jc w:val="both"/>
        <w:rPr>
          <w:sz w:val="26"/>
          <w:szCs w:val="30"/>
        </w:rPr>
      </w:pPr>
    </w:p>
    <w:p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جناب آقای / سرکار خانم دکتر .....................</w:t>
      </w:r>
    </w:p>
    <w:p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عضو محترم هیات علمی دانشگاه .......................</w:t>
      </w:r>
    </w:p>
    <w:p w:rsidR="006C4429" w:rsidRPr="008E594F" w:rsidRDefault="006C4429" w:rsidP="006C4429">
      <w:pPr>
        <w:ind w:left="639"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Default="006C4429" w:rsidP="006C4429">
      <w:pPr>
        <w:jc w:val="lowKashida"/>
        <w:rPr>
          <w:b w:val="0"/>
          <w:bCs w:val="0"/>
          <w:sz w:val="26"/>
          <w:szCs w:val="26"/>
          <w:lang w:bidi="fa-IR"/>
        </w:rPr>
      </w:pPr>
    </w:p>
    <w:p w:rsidR="006C4429" w:rsidRDefault="006C4429" w:rsidP="006C4429">
      <w:pPr>
        <w:jc w:val="lowKashida"/>
        <w:rPr>
          <w:b w:val="0"/>
          <w:bCs w:val="0"/>
          <w:sz w:val="26"/>
          <w:szCs w:val="26"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>با اهدای سلام، احتراما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ً </w:t>
      </w:r>
      <w:r w:rsidRPr="00C648AC">
        <w:rPr>
          <w:rFonts w:hint="cs"/>
          <w:b w:val="0"/>
          <w:bCs w:val="0"/>
          <w:sz w:val="26"/>
          <w:szCs w:val="26"/>
          <w:rtl/>
          <w:lang w:bidi="fa-IR"/>
        </w:rPr>
        <w:t>پیرو تصویب شورای تحصیلات تکمیلی دانشکده مهندسی شیمی و نفت جنابعالی به عنوان نماینده تحصیلات تکمیلی (ناظر) برای جلسه دفاع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>رساله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 دکتر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ی آقای/خانم ............ </w:t>
      </w:r>
      <w:r w:rsidR="00735F84">
        <w:rPr>
          <w:rFonts w:hint="cs"/>
          <w:b w:val="0"/>
          <w:bCs w:val="0"/>
          <w:sz w:val="26"/>
          <w:szCs w:val="26"/>
          <w:rtl/>
          <w:lang w:bidi="fa-IR"/>
        </w:rPr>
        <w:t>تحت عنوان "...................................................................................................."</w:t>
      </w:r>
      <w:r w:rsidR="00735F84" w:rsidRPr="00D10EEA">
        <w:rPr>
          <w:b w:val="0"/>
          <w:bCs w:val="0"/>
          <w:sz w:val="26"/>
          <w:szCs w:val="26"/>
          <w:rtl/>
          <w:lang w:bidi="fa-IR"/>
        </w:rPr>
        <w:t xml:space="preserve"> </w:t>
      </w:r>
      <w:r w:rsidR="00735F84">
        <w:rPr>
          <w:rFonts w:hint="cs"/>
          <w:b w:val="0"/>
          <w:bCs w:val="0"/>
          <w:sz w:val="26"/>
          <w:szCs w:val="26"/>
          <w:rtl/>
          <w:lang w:bidi="fa-IR"/>
        </w:rPr>
        <w:t xml:space="preserve">به راهنمايي خانم دكتر/ آقاي دكتر .................................................... 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>انتخاب شده</w:t>
      </w:r>
      <w:r>
        <w:rPr>
          <w:rFonts w:hint="eastAsia"/>
          <w:b w:val="0"/>
          <w:bCs w:val="0"/>
          <w:sz w:val="26"/>
          <w:szCs w:val="26"/>
          <w:rtl/>
          <w:lang w:bidi="fa-IR"/>
        </w:rPr>
        <w:t>‌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ايد. لذا 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>از جنابعالی دعوت می شو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>د که در جلسه دفاع از رساله دکتر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>ی ایشان شرکت فرمایید</w:t>
      </w:r>
      <w:r w:rsidRPr="008E594F">
        <w:rPr>
          <w:b w:val="0"/>
          <w:bCs w:val="0"/>
          <w:sz w:val="26"/>
          <w:szCs w:val="26"/>
          <w:lang w:bidi="fa-IR"/>
        </w:rPr>
        <w:t>.</w:t>
      </w: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</w:p>
    <w:p w:rsidR="006C4429" w:rsidRPr="008E594F" w:rsidRDefault="006C4429" w:rsidP="006C4429">
      <w:pPr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6C4429" w:rsidRPr="008E594F" w:rsidRDefault="006C4429" w:rsidP="006C4429">
      <w:pPr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>عنوان رساله:</w:t>
      </w:r>
    </w:p>
    <w:p w:rsidR="006C4429" w:rsidRDefault="006C4429" w:rsidP="006C4429">
      <w:pPr>
        <w:jc w:val="both"/>
        <w:rPr>
          <w:b w:val="0"/>
          <w:bCs w:val="0"/>
          <w:sz w:val="26"/>
          <w:szCs w:val="26"/>
          <w:lang w:bidi="fa-IR"/>
        </w:rPr>
      </w:pPr>
    </w:p>
    <w:p w:rsidR="006C4429" w:rsidRPr="008E594F" w:rsidRDefault="006C4429" w:rsidP="006C4429">
      <w:pPr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زمان: </w:t>
      </w:r>
    </w:p>
    <w:p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lang w:bidi="fa-IR"/>
        </w:rPr>
      </w:pPr>
    </w:p>
    <w:p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مکان: </w:t>
      </w:r>
    </w:p>
    <w:p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6C4429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6C4429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:rsidR="007717C8" w:rsidRDefault="007717C8" w:rsidP="006C4429">
      <w:pPr>
        <w:ind w:right="567"/>
        <w:jc w:val="center"/>
        <w:rPr>
          <w:rFonts w:cs="B Titr"/>
          <w:b w:val="0"/>
          <w:bCs w:val="0"/>
          <w:szCs w:val="26"/>
          <w:lang w:bidi="fa-IR"/>
        </w:rPr>
      </w:pPr>
      <w:r w:rsidRPr="00B778AD">
        <w:rPr>
          <w:rFonts w:hint="cs"/>
          <w:sz w:val="26"/>
          <w:szCs w:val="30"/>
          <w:rtl/>
        </w:rPr>
        <w:t xml:space="preserve"> </w:t>
      </w:r>
    </w:p>
    <w:p w:rsidR="008C79BE" w:rsidRDefault="006C4429" w:rsidP="00494762">
      <w:pPr>
        <w:ind w:left="5760"/>
        <w:jc w:val="center"/>
        <w:rPr>
          <w:rFonts w:cs="B Titr"/>
          <w:b w:val="0"/>
          <w:bCs w:val="0"/>
          <w:szCs w:val="26"/>
          <w:lang w:bidi="fa-IR"/>
        </w:rPr>
      </w:pPr>
      <w:r w:rsidRPr="00613B42">
        <w:rPr>
          <w:rFonts w:hint="cs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F26E4D" wp14:editId="547E3FF6">
                <wp:simplePos x="0" y="0"/>
                <wp:positionH relativeFrom="margin">
                  <wp:posOffset>203835</wp:posOffset>
                </wp:positionH>
                <wp:positionV relativeFrom="margin">
                  <wp:posOffset>5225415</wp:posOffset>
                </wp:positionV>
                <wp:extent cx="2532380" cy="1195705"/>
                <wp:effectExtent l="381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2380" cy="1195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4429" w:rsidRDefault="006C4429" w:rsidP="006C4429">
                            <w:pPr>
                              <w:jc w:val="center"/>
                              <w:rPr>
                                <w:b w:val="0"/>
                                <w:bCs w:val="0"/>
                                <w:sz w:val="26"/>
                                <w:szCs w:val="2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 w:val="0"/>
                                <w:bCs w:val="0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با تشکر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دکتر ليلا خازيني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معاون آموزشی و پژوهشی 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دانشکده مهندسی شیمی و نفت</w:t>
                            </w:r>
                            <w:r w:rsidRPr="006C4429">
                              <w:rPr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26E4D" id="Rectangle 6" o:spid="_x0000_s1027" style="position:absolute;left:0;text-align:left;margin-left:16.05pt;margin-top:411.45pt;width:199.4pt;height:94.1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" stroked="f">
                <v:textbox>
                  <w:txbxContent>
                    <w:p w:rsidR="006C4429" w:rsidRDefault="006C4429" w:rsidP="006C4429">
                      <w:pPr>
                        <w:jc w:val="center"/>
                        <w:rPr>
                          <w:b w:val="0"/>
                          <w:bCs w:val="0"/>
                          <w:sz w:val="26"/>
                          <w:szCs w:val="26"/>
                          <w:lang w:bidi="fa-IR"/>
                        </w:rPr>
                      </w:pPr>
                      <w:r>
                        <w:rPr>
                          <w:rFonts w:hint="cs"/>
                          <w:b w:val="0"/>
                          <w:bCs w:val="0"/>
                          <w:sz w:val="26"/>
                          <w:szCs w:val="26"/>
                          <w:rtl/>
                          <w:lang w:bidi="fa-IR"/>
                        </w:rPr>
                        <w:t>با تشکر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 xml:space="preserve">دکتر </w:t>
                      </w: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>ليلا خازيني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 xml:space="preserve">معاون آموزشی و پژوهشی 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rFonts w:hint="cs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>دانشکده مهندسی شیمی و نفت</w:t>
                      </w:r>
                      <w:r w:rsidRPr="006C4429">
                        <w:rPr>
                          <w:rtl/>
                          <w:lang w:bidi="fa-IR"/>
                        </w:rPr>
                        <w:t xml:space="preserve"> </w:t>
                      </w:r>
                    </w:p>
                    <w:p w:rsidR="006C4429" w:rsidRDefault="006C4429" w:rsidP="006C4429">
                      <w:pPr>
                        <w:jc w:val="center"/>
                        <w:rPr>
                          <w:rFonts w:hint="cs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sectPr w:rsidR="008C79BE" w:rsidSect="00367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694" w:right="992" w:bottom="1440" w:left="709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C9E" w:rsidRDefault="00BA5C9E">
      <w:r>
        <w:separator/>
      </w:r>
    </w:p>
  </w:endnote>
  <w:endnote w:type="continuationSeparator" w:id="0">
    <w:p w:rsidR="00BA5C9E" w:rsidRDefault="00BA5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6A4" w:rsidRDefault="00DA66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9A380C" wp14:editId="5364F548">
              <wp:simplePos x="0" y="0"/>
              <wp:positionH relativeFrom="column">
                <wp:posOffset>-208915</wp:posOffset>
              </wp:positionH>
              <wp:positionV relativeFrom="paragraph">
                <wp:posOffset>4445</wp:posOffset>
              </wp:positionV>
              <wp:extent cx="7038975" cy="27622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2762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79BE" w:rsidRDefault="001F0532" w:rsidP="007717C8">
                          <w:pPr>
                            <w:pStyle w:val="Footer"/>
                            <w:ind w:left="909" w:hanging="1326"/>
                            <w:jc w:val="center"/>
                            <w:rPr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آدرس: تبریز- بلوار 29 بهمن- دانشگاه تبریز-  دانشکده مهندسی شیمی و نفت- کد پستی 5166616471  - تلفن: 04133392</w:t>
                          </w:r>
                          <w:r w:rsidR="007717C8"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525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 دورنگار : 04133338497</w:t>
                          </w:r>
                        </w:p>
                        <w:p w:rsidR="008C79BE" w:rsidRDefault="008C79BE">
                          <w:pPr>
                            <w:ind w:left="90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9A38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-16.45pt;margin-top:.35pt;width:554.25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" filled="f" strokecolor="white [3212]" strokeweight=".5pt">
              <v:textbox>
                <w:txbxContent>
                  <w:p w:rsidR="008C79BE" w:rsidRDefault="001F0532" w:rsidP="007717C8">
                    <w:pPr>
                      <w:pStyle w:val="Footer"/>
                      <w:ind w:left="909" w:hanging="1326"/>
                      <w:jc w:val="center"/>
                      <w:rPr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        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آدرس: تبریز- بلوار 29 بهمن- دانشگاه تبریز-  دانشکده مهندسی شیمی و نفت- کد پستی 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5166616471  - تلفن: 04133392</w:t>
                    </w:r>
                    <w:r w:rsidR="007717C8"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525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- دورنگار : 04133338497</w:t>
                    </w:r>
                  </w:p>
                  <w:p w:rsidR="008C79BE" w:rsidRDefault="008C79BE">
                    <w:pPr>
                      <w:ind w:left="909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290BA08" wp14:editId="653DAFFA">
              <wp:simplePos x="0" y="0"/>
              <wp:positionH relativeFrom="column">
                <wp:posOffset>-450215</wp:posOffset>
              </wp:positionH>
              <wp:positionV relativeFrom="paragraph">
                <wp:posOffset>-233680</wp:posOffset>
              </wp:positionV>
              <wp:extent cx="7620000" cy="0"/>
              <wp:effectExtent l="0" t="1905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3D369" id="Straight Connector 2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45pt,-18.4pt" to="564.55pt,-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" strokecolor="black [3213]" strokeweight="2.25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6A4" w:rsidRDefault="00DA66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C9E" w:rsidRDefault="00BA5C9E">
      <w:r>
        <w:separator/>
      </w:r>
    </w:p>
  </w:footnote>
  <w:footnote w:type="continuationSeparator" w:id="0">
    <w:p w:rsidR="00BA5C9E" w:rsidRDefault="00BA5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6A4" w:rsidRDefault="00DA66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 w:rsidP="00367646">
    <w:pPr>
      <w:pStyle w:val="Header"/>
      <w:rPr>
        <w:lang w:bidi="fa-IR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16601D2" wp14:editId="5160ADA1">
              <wp:simplePos x="0" y="0"/>
              <wp:positionH relativeFrom="column">
                <wp:posOffset>4862195</wp:posOffset>
              </wp:positionH>
              <wp:positionV relativeFrom="paragraph">
                <wp:posOffset>664845</wp:posOffset>
              </wp:positionV>
              <wp:extent cx="1771650" cy="5048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9BE" w:rsidRPr="00DA66A4" w:rsidRDefault="001F0532">
                          <w:pPr>
                            <w:jc w:val="center"/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bookmarkStart w:id="0" w:name="_GoBack"/>
                          <w:r w:rsidRPr="00DA66A4"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مهندسی شیمی و نفت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601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382.85pt;margin-top:52.35pt;width:139.5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sQ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" filled="f" stroked="f">
              <v:textbox>
                <w:txbxContent>
                  <w:p w:rsidR="008C79BE" w:rsidRPr="00DA66A4" w:rsidRDefault="001F0532">
                    <w:pPr>
                      <w:jc w:val="center"/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</w:pPr>
                    <w:bookmarkStart w:id="1" w:name="_GoBack"/>
                    <w:r w:rsidRPr="00DA66A4"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دانشکده مهندسی شیمی و نفت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367646">
      <w:rPr>
        <w:noProof/>
        <w:lang w:bidi="fa-IR"/>
      </w:rPr>
      <w:drawing>
        <wp:anchor distT="0" distB="0" distL="114300" distR="114300" simplePos="0" relativeHeight="251656704" behindDoc="0" locked="0" layoutInCell="1" allowOverlap="1" wp14:anchorId="2A61D69D" wp14:editId="0673034E">
          <wp:simplePos x="0" y="0"/>
          <wp:positionH relativeFrom="margin">
            <wp:posOffset>5342157</wp:posOffset>
          </wp:positionH>
          <wp:positionV relativeFrom="margin">
            <wp:posOffset>-1596390</wp:posOffset>
          </wp:positionV>
          <wp:extent cx="912055" cy="988060"/>
          <wp:effectExtent l="0" t="0" r="2540" b="254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2055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67646">
      <w:rPr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62D7EC" wp14:editId="13025ECA">
              <wp:simplePos x="0" y="0"/>
              <wp:positionH relativeFrom="column">
                <wp:posOffset>2267585</wp:posOffset>
              </wp:positionH>
              <wp:positionV relativeFrom="paragraph">
                <wp:posOffset>-96520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8C79BE" w:rsidRDefault="001F0532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62D7EC" id="Text Box 1" o:spid="_x0000_s1028" type="#_x0000_t202" style="position:absolute;left:0;text-align:left;margin-left:178.55pt;margin-top:-7.6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" filled="f" strokecolor="white [3212]">
              <v:textbox>
                <w:txbxContent>
                  <w:p w:rsidR="008C79BE" w:rsidRDefault="001F0532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6A4" w:rsidRDefault="00DA66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2EE1"/>
    <w:multiLevelType w:val="hybridMultilevel"/>
    <w:tmpl w:val="3EE41AC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6487650F"/>
    <w:multiLevelType w:val="hybridMultilevel"/>
    <w:tmpl w:val="6716168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BE"/>
    <w:rsid w:val="00054B60"/>
    <w:rsid w:val="00154F3C"/>
    <w:rsid w:val="001F0532"/>
    <w:rsid w:val="0027181E"/>
    <w:rsid w:val="002A4733"/>
    <w:rsid w:val="002E4FE3"/>
    <w:rsid w:val="00367646"/>
    <w:rsid w:val="00372017"/>
    <w:rsid w:val="003A2009"/>
    <w:rsid w:val="003F455A"/>
    <w:rsid w:val="00445793"/>
    <w:rsid w:val="00470DD8"/>
    <w:rsid w:val="00494762"/>
    <w:rsid w:val="004C1118"/>
    <w:rsid w:val="005268B1"/>
    <w:rsid w:val="00691723"/>
    <w:rsid w:val="006C4429"/>
    <w:rsid w:val="00702BFB"/>
    <w:rsid w:val="00735F84"/>
    <w:rsid w:val="007717C8"/>
    <w:rsid w:val="007D4029"/>
    <w:rsid w:val="0084432B"/>
    <w:rsid w:val="008507E3"/>
    <w:rsid w:val="008C5546"/>
    <w:rsid w:val="008C79BE"/>
    <w:rsid w:val="00953460"/>
    <w:rsid w:val="009803C9"/>
    <w:rsid w:val="00982A03"/>
    <w:rsid w:val="009A4A16"/>
    <w:rsid w:val="009C6F49"/>
    <w:rsid w:val="00A026F5"/>
    <w:rsid w:val="00A20767"/>
    <w:rsid w:val="00A70D03"/>
    <w:rsid w:val="00A71C61"/>
    <w:rsid w:val="00BA4A25"/>
    <w:rsid w:val="00BA5C9E"/>
    <w:rsid w:val="00BB0963"/>
    <w:rsid w:val="00BD114A"/>
    <w:rsid w:val="00BE0CAE"/>
    <w:rsid w:val="00C15A75"/>
    <w:rsid w:val="00DA392B"/>
    <w:rsid w:val="00DA526D"/>
    <w:rsid w:val="00DA66A4"/>
    <w:rsid w:val="00DE488F"/>
    <w:rsid w:val="00F156E6"/>
    <w:rsid w:val="00F21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BCBB42C0-E412-453F-823D-CDE2360F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Admin</cp:lastModifiedBy>
  <cp:revision>5</cp:revision>
  <cp:lastPrinted>2020-04-22T08:00:00Z</cp:lastPrinted>
  <dcterms:created xsi:type="dcterms:W3CDTF">2022-07-23T08:48:00Z</dcterms:created>
  <dcterms:modified xsi:type="dcterms:W3CDTF">2022-08-31T09:20:00Z</dcterms:modified>
</cp:coreProperties>
</file>